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E221" w14:textId="77777777" w:rsidR="00B12729" w:rsidRDefault="00B12729" w:rsidP="00B12729">
      <w:pPr>
        <w:pStyle w:val="Title"/>
        <w:jc w:val="left"/>
        <w:rPr>
          <w:color w:val="auto"/>
          <w:sz w:val="24"/>
          <w:szCs w:val="44"/>
          <w:lang w:val="hr-HR"/>
        </w:rPr>
      </w:pPr>
    </w:p>
    <w:p w14:paraId="60DDACD8" w14:textId="7348E892" w:rsidR="00B12729" w:rsidRPr="00B12729" w:rsidRDefault="00B12729" w:rsidP="00B12729">
      <w:pPr>
        <w:pStyle w:val="Title"/>
        <w:jc w:val="left"/>
        <w:rPr>
          <w:color w:val="auto"/>
          <w:sz w:val="24"/>
          <w:szCs w:val="44"/>
          <w:lang w:val="hr-HR"/>
        </w:rPr>
      </w:pPr>
      <w:r>
        <w:rPr>
          <w:color w:val="auto"/>
          <w:sz w:val="24"/>
          <w:szCs w:val="44"/>
          <w:lang w:val="hr-HR"/>
        </w:rPr>
        <w:t xml:space="preserve">Broj nabave: </w:t>
      </w:r>
      <w:r w:rsidRPr="00B12729">
        <w:rPr>
          <w:color w:val="auto"/>
          <w:sz w:val="24"/>
          <w:szCs w:val="44"/>
          <w:lang w:val="hr-HR"/>
        </w:rPr>
        <w:t>N-</w:t>
      </w:r>
      <w:r w:rsidR="00E84A12">
        <w:rPr>
          <w:color w:val="auto"/>
          <w:sz w:val="24"/>
          <w:szCs w:val="44"/>
          <w:lang w:val="hr-HR"/>
        </w:rPr>
        <w:t>25</w:t>
      </w:r>
      <w:r w:rsidRPr="00B12729">
        <w:rPr>
          <w:color w:val="auto"/>
          <w:sz w:val="24"/>
          <w:szCs w:val="44"/>
          <w:lang w:val="hr-HR"/>
        </w:rPr>
        <w:t>-</w:t>
      </w:r>
      <w:r w:rsidR="00E84A12">
        <w:rPr>
          <w:color w:val="auto"/>
          <w:sz w:val="24"/>
          <w:szCs w:val="44"/>
          <w:lang w:val="hr-HR"/>
        </w:rPr>
        <w:t>278</w:t>
      </w:r>
      <w:r w:rsidRPr="00B12729">
        <w:rPr>
          <w:color w:val="auto"/>
          <w:sz w:val="24"/>
          <w:szCs w:val="44"/>
          <w:lang w:val="hr-HR"/>
        </w:rPr>
        <w:t>-202</w:t>
      </w:r>
      <w:r w:rsidR="00C468AE">
        <w:rPr>
          <w:color w:val="auto"/>
          <w:sz w:val="24"/>
          <w:szCs w:val="44"/>
          <w:lang w:val="hr-HR"/>
        </w:rPr>
        <w:t>6</w:t>
      </w:r>
    </w:p>
    <w:p w14:paraId="3EED6ECD" w14:textId="23AA8C86" w:rsidR="00054614" w:rsidRDefault="00054614" w:rsidP="00054614">
      <w:pPr>
        <w:pStyle w:val="Title"/>
        <w:spacing w:line="240" w:lineRule="auto"/>
        <w:rPr>
          <w:lang w:val="hr-HR"/>
        </w:rPr>
      </w:pPr>
      <w:r w:rsidRPr="00054614">
        <w:rPr>
          <w:lang w:val="hr-HR"/>
        </w:rPr>
        <w:t xml:space="preserve">PONUDBENI LIST </w:t>
      </w:r>
    </w:p>
    <w:p w14:paraId="35E9BA5B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3E0CDA07" w14:textId="5E68927D" w:rsidR="00054614" w:rsidRDefault="004D3398" w:rsidP="00101250">
      <w:pPr>
        <w:spacing w:line="240" w:lineRule="auto"/>
        <w:jc w:val="left"/>
        <w:rPr>
          <w:lang w:val="hr-HR"/>
        </w:rPr>
      </w:pPr>
      <w:r>
        <w:rPr>
          <w:lang w:val="hr-HR"/>
        </w:rPr>
        <w:t>U</w:t>
      </w:r>
      <w:r w:rsidR="00054614" w:rsidRPr="00054614">
        <w:rPr>
          <w:lang w:val="hr-HR"/>
        </w:rPr>
        <w:t xml:space="preserve"> </w:t>
      </w:r>
      <w:r w:rsidR="00054614">
        <w:rPr>
          <w:lang w:val="hr-HR"/>
        </w:rPr>
        <w:t>PREDMET</w:t>
      </w:r>
      <w:r>
        <w:rPr>
          <w:lang w:val="hr-HR"/>
        </w:rPr>
        <w:t>U</w:t>
      </w:r>
      <w:r w:rsidR="00054614">
        <w:rPr>
          <w:lang w:val="hr-HR"/>
        </w:rPr>
        <w:t xml:space="preserve"> NABAVE:</w:t>
      </w:r>
      <w:r w:rsidR="0061424F">
        <w:rPr>
          <w:lang w:val="hr-HR"/>
        </w:rPr>
        <w:t xml:space="preserve"> </w:t>
      </w:r>
      <w:r w:rsidR="00E84A12">
        <w:rPr>
          <w:lang w:val="hr-HR"/>
        </w:rPr>
        <w:t>SANACIJA OBJEKTA NEKADAŠNJE SLONARE</w:t>
      </w:r>
    </w:p>
    <w:p w14:paraId="0E4C257E" w14:textId="77777777" w:rsidR="00206403" w:rsidRDefault="00206403" w:rsidP="00054614">
      <w:pPr>
        <w:spacing w:after="0" w:line="240" w:lineRule="auto"/>
        <w:rPr>
          <w:lang w:val="hr-HR"/>
        </w:rPr>
      </w:pPr>
    </w:p>
    <w:p w14:paraId="1AAAE77E" w14:textId="592AAC23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>Broj i datum ponude</w:t>
      </w:r>
      <w:r w:rsidR="00B3555D">
        <w:rPr>
          <w:lang w:val="hr-HR"/>
        </w:rPr>
        <w:t xml:space="preserve">: </w:t>
      </w:r>
      <w:r w:rsidRPr="00054614">
        <w:rPr>
          <w:lang w:val="hr-HR"/>
        </w:rPr>
        <w:t>___________</w:t>
      </w:r>
      <w:r w:rsidR="009555DA">
        <w:rPr>
          <w:lang w:val="hr-HR"/>
        </w:rPr>
        <w:t>_____________________________________________________________________</w:t>
      </w:r>
    </w:p>
    <w:p w14:paraId="297F7D7B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B124D" w:rsidRPr="00054614" w14:paraId="02B08EB9" w14:textId="77777777" w:rsidTr="00C20490">
        <w:trPr>
          <w:trHeight w:val="283"/>
        </w:trPr>
        <w:tc>
          <w:tcPr>
            <w:tcW w:w="9638" w:type="dxa"/>
            <w:gridSpan w:val="2"/>
            <w:shd w:val="clear" w:color="auto" w:fill="DBE5F1" w:themeFill="accent1" w:themeFillTint="33"/>
            <w:vAlign w:val="center"/>
          </w:tcPr>
          <w:p w14:paraId="389D396B" w14:textId="075A0CC2" w:rsidR="000B124D" w:rsidRDefault="000B124D" w:rsidP="000B124D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NARUČITELJU</w:t>
            </w:r>
          </w:p>
        </w:tc>
      </w:tr>
      <w:tr w:rsidR="000351B3" w:rsidRPr="00054614" w14:paraId="7D4253BE" w14:textId="77777777" w:rsidTr="00C20490">
        <w:trPr>
          <w:trHeight w:val="831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C952558" w14:textId="518638F4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Naziv i sjedište naručitelja: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4D440BC" w14:textId="2EABC5C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Ustanova Zoološki vrt Grada Zagreba</w:t>
            </w:r>
          </w:p>
          <w:p w14:paraId="0ECF3305" w14:textId="5C14DEB3" w:rsidR="001C358F" w:rsidRDefault="001C358F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OIB:</w:t>
            </w:r>
            <w:r w:rsidR="00366BFE">
              <w:t xml:space="preserve"> </w:t>
            </w:r>
            <w:r w:rsidR="00366BFE" w:rsidRPr="00366BFE">
              <w:rPr>
                <w:lang w:val="hr-HR"/>
              </w:rPr>
              <w:t>69262261098</w:t>
            </w:r>
          </w:p>
          <w:p w14:paraId="0DC4750B" w14:textId="7777777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Fakultetsko dobro 1</w:t>
            </w:r>
          </w:p>
          <w:p w14:paraId="28C08886" w14:textId="380644C8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10 000 ZAGREB</w:t>
            </w:r>
          </w:p>
        </w:tc>
      </w:tr>
      <w:tr w:rsidR="000351B3" w:rsidRPr="00054614" w14:paraId="0BDE9317" w14:textId="77777777" w:rsidTr="00C20490">
        <w:trPr>
          <w:trHeight w:val="510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BC35E4E" w14:textId="77777777" w:rsidR="00A135B2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Ovlaštena osoba Naručitelja</w:t>
            </w:r>
            <w:r w:rsidR="002615C1">
              <w:rPr>
                <w:lang w:val="hr-HR"/>
              </w:rPr>
              <w:t xml:space="preserve"> </w:t>
            </w:r>
          </w:p>
          <w:p w14:paraId="6E2C9052" w14:textId="737B83AC" w:rsidR="000351B3" w:rsidRPr="00054614" w:rsidRDefault="002615C1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(ravnatelj)</w:t>
            </w:r>
            <w:r w:rsidR="000351B3">
              <w:rPr>
                <w:lang w:val="hr-HR"/>
              </w:rPr>
              <w:t>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EA99C51" w14:textId="32C272AA" w:rsidR="000351B3" w:rsidRDefault="00B54F37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Ivan Cizelj</w:t>
            </w:r>
            <w:r w:rsidR="000351B3">
              <w:rPr>
                <w:lang w:val="hr-HR"/>
              </w:rPr>
              <w:t>, d</w:t>
            </w:r>
            <w:r>
              <w:rPr>
                <w:lang w:val="hr-HR"/>
              </w:rPr>
              <w:t>ipl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ing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agr</w:t>
            </w:r>
            <w:r w:rsidR="000351B3">
              <w:rPr>
                <w:lang w:val="hr-HR"/>
              </w:rPr>
              <w:t>.</w:t>
            </w:r>
          </w:p>
        </w:tc>
      </w:tr>
    </w:tbl>
    <w:p w14:paraId="7DD654F8" w14:textId="77777777" w:rsidR="00C20490" w:rsidRDefault="00C20490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2131432C" w14:textId="77777777" w:rsidTr="00C20490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2F0D02CD" w14:textId="77CECDB0" w:rsidR="000351B3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0351B3" w:rsidRPr="00054614" w14:paraId="4E3825C5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B0E32B0" w14:textId="0EF88485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0ABB4AFB" w14:textId="792AE4B4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FC0038E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3ADF5E07" w14:textId="612CCE7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2626F635" w14:textId="03B5CA1A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569EB01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3F77D37C" w14:textId="74F474AC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2F9076C" w14:textId="36AF49E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6D994F9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1A618DB3" w14:textId="237FB2A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Broj računa (IBAN):</w:t>
            </w:r>
          </w:p>
        </w:tc>
        <w:tc>
          <w:tcPr>
            <w:tcW w:w="5386" w:type="dxa"/>
            <w:vAlign w:val="center"/>
          </w:tcPr>
          <w:p w14:paraId="2B85CB6B" w14:textId="6E2D78BD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302898E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D1F915D" w14:textId="0CB79C2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Ponuditelj je u sustavu PDV-a: (</w:t>
            </w:r>
            <w:r w:rsidR="002E0B41">
              <w:rPr>
                <w:lang w:val="hr-HR"/>
              </w:rPr>
              <w:t>upisati</w:t>
            </w:r>
            <w:r w:rsidRPr="00054614">
              <w:rPr>
                <w:lang w:val="hr-HR"/>
              </w:rPr>
              <w:t xml:space="preserve">)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F1851AF" w14:textId="31B44B24" w:rsidR="000351B3" w:rsidRPr="00054614" w:rsidRDefault="000351B3" w:rsidP="00D6022E">
            <w:pPr>
              <w:spacing w:after="0" w:line="240" w:lineRule="auto"/>
              <w:rPr>
                <w:lang w:val="hr-HR"/>
              </w:rPr>
            </w:pPr>
          </w:p>
        </w:tc>
      </w:tr>
      <w:tr w:rsidR="000351B3" w:rsidRPr="00054614" w14:paraId="6FC291CC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B48C668" w14:textId="5DD072C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>e-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vAlign w:val="center"/>
          </w:tcPr>
          <w:p w14:paraId="31F06E41" w14:textId="335DD4D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45D4D6F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962CAA0" w14:textId="2DE97B71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 xml:space="preserve">dostave 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6E0441CD" w14:textId="5621FEF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75F569D3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04020392" w14:textId="6A38206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Kontakt osoba ponuditelja: </w:t>
            </w:r>
          </w:p>
        </w:tc>
        <w:tc>
          <w:tcPr>
            <w:tcW w:w="5386" w:type="dxa"/>
            <w:vAlign w:val="center"/>
          </w:tcPr>
          <w:p w14:paraId="5C4FA18C" w14:textId="2502640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4C2339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C518D63" w14:textId="495202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Broj telefona: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4FA9EBA7" w14:textId="4A38684E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5E346FB" w14:textId="77777777" w:rsidTr="00C20490">
        <w:trPr>
          <w:trHeight w:val="258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4486E3F0" w14:textId="0AA996A0" w:rsidR="000351B3" w:rsidRPr="00054614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CIJENA PONUDE</w:t>
            </w:r>
          </w:p>
        </w:tc>
      </w:tr>
      <w:tr w:rsidR="009555DA" w:rsidRPr="00054614" w14:paraId="176A4DE1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7B35E05" w14:textId="5D4AB802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bez PDV-a: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72A9386" w14:textId="5E04D58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2E5399E2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AEB6082" w14:textId="6F7420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Iznos PDV-a: </w:t>
            </w:r>
          </w:p>
        </w:tc>
        <w:tc>
          <w:tcPr>
            <w:tcW w:w="5386" w:type="dxa"/>
            <w:vAlign w:val="center"/>
          </w:tcPr>
          <w:p w14:paraId="32E24A92" w14:textId="72F93198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19ECF90D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5E58BE2" w14:textId="550E5536" w:rsidR="009555DA" w:rsidRPr="00054614" w:rsidRDefault="008C331D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s PDV-om: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23442A1" w14:textId="389807F6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28C3005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133CD97B" w14:textId="652092D6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Rok valjanosti</w:t>
            </w:r>
            <w:r>
              <w:rPr>
                <w:lang w:val="hr-HR"/>
              </w:rPr>
              <w:t xml:space="preserve"> ponude</w:t>
            </w:r>
            <w:r w:rsidRPr="00054614">
              <w:rPr>
                <w:lang w:val="hr-HR"/>
              </w:rPr>
              <w:t xml:space="preserve">: </w:t>
            </w:r>
          </w:p>
        </w:tc>
        <w:tc>
          <w:tcPr>
            <w:tcW w:w="5386" w:type="dxa"/>
            <w:vAlign w:val="center"/>
          </w:tcPr>
          <w:p w14:paraId="206FF810" w14:textId="12D0E34C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571AD7C1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p w14:paraId="6DA17D22" w14:textId="698B1226" w:rsidR="00054614" w:rsidRDefault="00054614" w:rsidP="00054614">
      <w:pPr>
        <w:spacing w:after="0" w:line="240" w:lineRule="auto"/>
        <w:rPr>
          <w:lang w:val="hr-HR"/>
        </w:rPr>
      </w:pPr>
    </w:p>
    <w:p w14:paraId="2C6F3A09" w14:textId="64BBABC8" w:rsidR="00971148" w:rsidRDefault="00971148" w:rsidP="00971148">
      <w:pPr>
        <w:pStyle w:val="NormalWeb"/>
      </w:pPr>
    </w:p>
    <w:p w14:paraId="329B9386" w14:textId="25F3D644" w:rsidR="008C331D" w:rsidRDefault="008C331D" w:rsidP="008C331D">
      <w:pPr>
        <w:spacing w:after="0" w:line="240" w:lineRule="auto"/>
        <w:ind w:left="5760" w:firstLine="720"/>
        <w:rPr>
          <w:lang w:val="hr-HR"/>
        </w:rPr>
      </w:pPr>
    </w:p>
    <w:p w14:paraId="662249AC" w14:textId="416DF6A3" w:rsidR="00C20490" w:rsidRPr="00054614" w:rsidRDefault="008C331D" w:rsidP="008C331D">
      <w:pPr>
        <w:spacing w:after="0" w:line="240" w:lineRule="auto"/>
        <w:ind w:left="5760" w:firstLine="720"/>
        <w:rPr>
          <w:lang w:val="hr-HR"/>
        </w:rPr>
      </w:pPr>
      <w:r>
        <w:rPr>
          <w:lang w:val="hr-HR"/>
        </w:rPr>
        <w:t>________________________________</w:t>
      </w:r>
    </w:p>
    <w:p w14:paraId="72AE151C" w14:textId="4BFAF66E" w:rsidR="00054614" w:rsidRPr="00C20490" w:rsidRDefault="00054614" w:rsidP="008C331D">
      <w:pPr>
        <w:spacing w:after="0" w:line="240" w:lineRule="auto"/>
        <w:ind w:left="5760"/>
        <w:jc w:val="center"/>
        <w:rPr>
          <w:lang w:val="hr-HR"/>
        </w:rPr>
      </w:pPr>
      <w:r w:rsidRPr="00054614">
        <w:rPr>
          <w:lang w:val="hr-HR"/>
        </w:rPr>
        <w:t>(</w:t>
      </w:r>
      <w:r w:rsidR="008C331D">
        <w:rPr>
          <w:lang w:val="hr-HR"/>
        </w:rPr>
        <w:t xml:space="preserve">vlastoručni </w:t>
      </w:r>
      <w:r w:rsidRPr="00054614">
        <w:rPr>
          <w:lang w:val="hr-HR"/>
        </w:rPr>
        <w:t xml:space="preserve"> </w:t>
      </w:r>
      <w:r w:rsidR="00C20490">
        <w:rPr>
          <w:lang w:val="hr-HR"/>
        </w:rPr>
        <w:t>ili elektronički potpis</w:t>
      </w:r>
      <w:r w:rsidRPr="00054614">
        <w:rPr>
          <w:lang w:val="hr-HR"/>
        </w:rPr>
        <w:t>)</w:t>
      </w:r>
    </w:p>
    <w:sectPr w:rsidR="00054614" w:rsidRPr="00C20490" w:rsidSect="00CD4C6E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25381" w14:textId="77777777" w:rsidR="00544E5E" w:rsidRDefault="00544E5E" w:rsidP="00094C17">
      <w:pPr>
        <w:spacing w:after="0" w:line="240" w:lineRule="auto"/>
      </w:pPr>
      <w:r>
        <w:separator/>
      </w:r>
    </w:p>
  </w:endnote>
  <w:endnote w:type="continuationSeparator" w:id="0">
    <w:p w14:paraId="3DFE064D" w14:textId="77777777" w:rsidR="00544E5E" w:rsidRDefault="00544E5E" w:rsidP="0009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FB092" w14:textId="77777777" w:rsidR="00544E5E" w:rsidRDefault="00544E5E" w:rsidP="00094C17">
      <w:pPr>
        <w:spacing w:after="0" w:line="240" w:lineRule="auto"/>
      </w:pPr>
      <w:r>
        <w:separator/>
      </w:r>
    </w:p>
  </w:footnote>
  <w:footnote w:type="continuationSeparator" w:id="0">
    <w:p w14:paraId="50DD4F8C" w14:textId="77777777" w:rsidR="00544E5E" w:rsidRDefault="00544E5E" w:rsidP="0009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31B5" w14:textId="41243CA7" w:rsidR="00094C17" w:rsidRDefault="00094C17">
    <w:pPr>
      <w:pStyle w:val="Header"/>
    </w:pPr>
    <w:r>
      <w:rPr>
        <w:noProof/>
      </w:rPr>
      <w:drawing>
        <wp:inline distT="0" distB="0" distL="0" distR="0" wp14:anchorId="2637BAE5" wp14:editId="30A44F65">
          <wp:extent cx="2462400" cy="478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400" cy="47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351B3"/>
    <w:rsid w:val="00054614"/>
    <w:rsid w:val="00094C17"/>
    <w:rsid w:val="000A4AA3"/>
    <w:rsid w:val="000B124D"/>
    <w:rsid w:val="00101250"/>
    <w:rsid w:val="00172318"/>
    <w:rsid w:val="00176A2F"/>
    <w:rsid w:val="001C358F"/>
    <w:rsid w:val="001F1DF5"/>
    <w:rsid w:val="00206403"/>
    <w:rsid w:val="00256483"/>
    <w:rsid w:val="002615C1"/>
    <w:rsid w:val="0026409F"/>
    <w:rsid w:val="0028054E"/>
    <w:rsid w:val="0029105E"/>
    <w:rsid w:val="00291CD2"/>
    <w:rsid w:val="002D0680"/>
    <w:rsid w:val="002E0B41"/>
    <w:rsid w:val="00304307"/>
    <w:rsid w:val="00305EAC"/>
    <w:rsid w:val="003249D6"/>
    <w:rsid w:val="00366BFE"/>
    <w:rsid w:val="00393350"/>
    <w:rsid w:val="003A1A99"/>
    <w:rsid w:val="003F4F14"/>
    <w:rsid w:val="00461BBA"/>
    <w:rsid w:val="004D3398"/>
    <w:rsid w:val="00506A3A"/>
    <w:rsid w:val="00525599"/>
    <w:rsid w:val="00544E5E"/>
    <w:rsid w:val="00572591"/>
    <w:rsid w:val="005A073A"/>
    <w:rsid w:val="005E3787"/>
    <w:rsid w:val="005F75C3"/>
    <w:rsid w:val="0061424F"/>
    <w:rsid w:val="00687815"/>
    <w:rsid w:val="006B688D"/>
    <w:rsid w:val="006E3976"/>
    <w:rsid w:val="0076286B"/>
    <w:rsid w:val="007A6225"/>
    <w:rsid w:val="008333A3"/>
    <w:rsid w:val="00876A5C"/>
    <w:rsid w:val="008C331D"/>
    <w:rsid w:val="009555DA"/>
    <w:rsid w:val="00971148"/>
    <w:rsid w:val="00A135B2"/>
    <w:rsid w:val="00A55063"/>
    <w:rsid w:val="00AE3FAE"/>
    <w:rsid w:val="00B12729"/>
    <w:rsid w:val="00B3555D"/>
    <w:rsid w:val="00B4232B"/>
    <w:rsid w:val="00B54F37"/>
    <w:rsid w:val="00B60B35"/>
    <w:rsid w:val="00BA78D8"/>
    <w:rsid w:val="00BB17B7"/>
    <w:rsid w:val="00BB2050"/>
    <w:rsid w:val="00C036BD"/>
    <w:rsid w:val="00C20490"/>
    <w:rsid w:val="00C429C2"/>
    <w:rsid w:val="00C468AE"/>
    <w:rsid w:val="00CC52C9"/>
    <w:rsid w:val="00CD4C6E"/>
    <w:rsid w:val="00CD621F"/>
    <w:rsid w:val="00D6022E"/>
    <w:rsid w:val="00D74DBC"/>
    <w:rsid w:val="00D81A2D"/>
    <w:rsid w:val="00E36AC6"/>
    <w:rsid w:val="00E81B90"/>
    <w:rsid w:val="00E84A12"/>
    <w:rsid w:val="00EC6FC1"/>
    <w:rsid w:val="00EF373A"/>
    <w:rsid w:val="00EF5D90"/>
    <w:rsid w:val="00EF66A9"/>
    <w:rsid w:val="00F27CCB"/>
    <w:rsid w:val="00F3628C"/>
    <w:rsid w:val="00FD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Title">
    <w:name w:val="Title"/>
    <w:basedOn w:val="Normal"/>
    <w:next w:val="Normal"/>
    <w:link w:val="Title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054614"/>
    <w:rPr>
      <w:b/>
      <w:bCs/>
    </w:rPr>
  </w:style>
  <w:style w:type="character" w:styleId="Emphasis">
    <w:name w:val="Emphasis"/>
    <w:basedOn w:val="DefaultParagraphFont"/>
    <w:uiPriority w:val="20"/>
    <w:qFormat/>
    <w:rsid w:val="00054614"/>
    <w:rPr>
      <w:i/>
      <w:iCs/>
    </w:rPr>
  </w:style>
  <w:style w:type="paragraph" w:styleId="NoSpacing">
    <w:name w:val="No Spacing"/>
    <w:link w:val="NoSpacingChar"/>
    <w:uiPriority w:val="1"/>
    <w:qFormat/>
    <w:rsid w:val="0005461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54614"/>
  </w:style>
  <w:style w:type="paragraph" w:styleId="ListParagraph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54614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054614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054614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614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C17"/>
    <w:rPr>
      <w:rFonts w:ascii="Cambria" w:hAnsi="Cambria"/>
    </w:rPr>
  </w:style>
  <w:style w:type="paragraph" w:styleId="Footer">
    <w:name w:val="footer"/>
    <w:basedOn w:val="Normal"/>
    <w:link w:val="Footer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C17"/>
    <w:rPr>
      <w:rFonts w:ascii="Cambria" w:hAnsi="Cambria"/>
    </w:rPr>
  </w:style>
  <w:style w:type="table" w:styleId="TableGrid">
    <w:name w:val="Table Grid"/>
    <w:basedOn w:val="TableNormal"/>
    <w:uiPriority w:val="59"/>
    <w:rsid w:val="00614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7114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PONUDBENI LIST</vt:lpstr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user;Radovan Jakopec</dc:creator>
  <cp:lastModifiedBy>T S</cp:lastModifiedBy>
  <cp:revision>21</cp:revision>
  <dcterms:created xsi:type="dcterms:W3CDTF">2026-08-24T11:39:00Z</dcterms:created>
  <dcterms:modified xsi:type="dcterms:W3CDTF">2026-08-26T10:08:00Z</dcterms:modified>
</cp:coreProperties>
</file>